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6C7F" w14:textId="77777777" w:rsidR="00F66BEE" w:rsidRDefault="00F66BEE" w:rsidP="00F66BEE">
      <w:pPr>
        <w:widowControl w:val="0"/>
        <w:autoSpaceDE w:val="0"/>
        <w:autoSpaceDN w:val="0"/>
        <w:spacing w:after="0" w:line="240" w:lineRule="auto"/>
        <w:ind w:left="116" w:right="20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7C63F1BD" w14:textId="632B4D47" w:rsidR="00F66BEE" w:rsidRPr="00F66BEE" w:rsidRDefault="00F66BEE" w:rsidP="00F66BEE">
      <w:pPr>
        <w:widowControl w:val="0"/>
        <w:autoSpaceDE w:val="0"/>
        <w:autoSpaceDN w:val="0"/>
        <w:spacing w:after="0" w:line="240" w:lineRule="auto"/>
        <w:ind w:left="116" w:right="20"/>
        <w:rPr>
          <w:rFonts w:ascii="Times New Roman" w:eastAsia="Times New Roman" w:hAnsi="Times New Roman" w:cs="Times New Roman"/>
          <w:lang w:eastAsia="pl-PL" w:bidi="pl-PL"/>
        </w:rPr>
      </w:pPr>
      <w:bookmarkStart w:id="0" w:name="_GoBack"/>
      <w:bookmarkEnd w:id="0"/>
      <w:r w:rsidRPr="00F66BEE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                                                                                              </w:t>
      </w:r>
      <w:r w:rsidRPr="00F66BEE">
        <w:rPr>
          <w:rFonts w:ascii="Times New Roman" w:eastAsia="Times New Roman" w:hAnsi="Times New Roman" w:cs="Times New Roman"/>
          <w:b/>
          <w:lang w:eastAsia="pl-PL" w:bidi="pl-PL"/>
        </w:rPr>
        <w:t>Zał. Nr 1</w:t>
      </w:r>
      <w:r w:rsidRPr="00F66BEE">
        <w:rPr>
          <w:rFonts w:ascii="Times New Roman" w:eastAsia="Times New Roman" w:hAnsi="Times New Roman" w:cs="Times New Roman"/>
          <w:lang w:eastAsia="pl-PL" w:bidi="pl-PL"/>
        </w:rPr>
        <w:br/>
      </w:r>
      <w:r w:rsidRPr="00F66BE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Pieczęć adresowa Wykonawcy</w:t>
      </w:r>
      <w:r w:rsidRPr="00F66BEE">
        <w:rPr>
          <w:rFonts w:ascii="Times New Roman" w:eastAsia="Times New Roman" w:hAnsi="Times New Roman" w:cs="Times New Roman"/>
          <w:lang w:eastAsia="pl-PL" w:bidi="pl-PL"/>
        </w:rPr>
        <w:t xml:space="preserve">                                                                                 do zapytania ofertowego</w:t>
      </w:r>
    </w:p>
    <w:p w14:paraId="213DD779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5C800184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35C70683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2F519619" w14:textId="7AEDEE0D" w:rsid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14D257FE" w14:textId="64867B12" w:rsid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162C4C8A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67F813FF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33241273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09E4A670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 w:bidi="pl-PL"/>
        </w:rPr>
      </w:pPr>
      <w:r w:rsidRPr="00F66BEE">
        <w:rPr>
          <w:rFonts w:ascii="Times New Roman" w:eastAsia="Times New Roman" w:hAnsi="Times New Roman" w:cs="Times New Roman"/>
          <w:b/>
          <w:sz w:val="32"/>
          <w:szCs w:val="32"/>
          <w:lang w:eastAsia="pl-PL" w:bidi="pl-PL"/>
        </w:rPr>
        <w:t>Formularz oferty</w:t>
      </w:r>
    </w:p>
    <w:p w14:paraId="23D1D64E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441729FB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47B24C23" w14:textId="3C810C4C" w:rsid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3DC181FF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1E1FBF45" w14:textId="77777777" w:rsidR="00F66BEE" w:rsidRPr="00F66BEE" w:rsidRDefault="00F66BEE" w:rsidP="00F66BE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lang w:eastAsia="pl-PL" w:bidi="pl-PL"/>
        </w:rPr>
      </w:pPr>
    </w:p>
    <w:p w14:paraId="42F98AC4" w14:textId="77777777" w:rsidR="00F66BEE" w:rsidRPr="00F66BEE" w:rsidRDefault="00F66BEE" w:rsidP="00F66BEE">
      <w:pPr>
        <w:widowControl w:val="0"/>
        <w:autoSpaceDE w:val="0"/>
        <w:autoSpaceDN w:val="0"/>
        <w:spacing w:before="91" w:after="0" w:line="252" w:lineRule="exact"/>
        <w:ind w:left="1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Ja, niżej podpisany / podpisani /</w:t>
      </w:r>
    </w:p>
    <w:p w14:paraId="7A4D4CBA" w14:textId="77777777" w:rsidR="00F66BEE" w:rsidRPr="00F66BEE" w:rsidRDefault="00F66BEE" w:rsidP="00F66BEE">
      <w:pPr>
        <w:widowControl w:val="0"/>
        <w:autoSpaceDE w:val="0"/>
        <w:autoSpaceDN w:val="0"/>
        <w:spacing w:after="0" w:line="252" w:lineRule="exact"/>
        <w:ind w:left="1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…………………………………………………………………………………………..</w:t>
      </w:r>
    </w:p>
    <w:p w14:paraId="02857F60" w14:textId="77777777" w:rsidR="00F66BEE" w:rsidRPr="00F66BEE" w:rsidRDefault="00F66BEE" w:rsidP="00F66BEE">
      <w:pPr>
        <w:widowControl w:val="0"/>
        <w:autoSpaceDE w:val="0"/>
        <w:autoSpaceDN w:val="0"/>
        <w:spacing w:before="2" w:after="0" w:line="240" w:lineRule="auto"/>
        <w:ind w:left="116" w:right="147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…………………………………………………………………………………………… Działając w imieniu i na rzecz : ………………………………………………………… NIP…………………………….. Regon ……………………………………………….. Tel……………………………….…………………… </w:t>
      </w:r>
    </w:p>
    <w:p w14:paraId="56742678" w14:textId="77777777" w:rsidR="00F66BEE" w:rsidRPr="00F66BEE" w:rsidRDefault="00F66BEE" w:rsidP="00F66BEE">
      <w:pPr>
        <w:widowControl w:val="0"/>
        <w:autoSpaceDE w:val="0"/>
        <w:autoSpaceDN w:val="0"/>
        <w:spacing w:before="2" w:after="0" w:line="240" w:lineRule="auto"/>
        <w:ind w:left="116" w:right="147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Odpowiadając na zaproszenie do złożenia oferty cenowej na realizację zamówienia pn.</w:t>
      </w:r>
    </w:p>
    <w:p w14:paraId="40F4A3F6" w14:textId="4927F84E" w:rsidR="00F66BEE" w:rsidRPr="00F66BEE" w:rsidRDefault="00465015" w:rsidP="00F66BEE">
      <w:pPr>
        <w:widowControl w:val="0"/>
        <w:autoSpaceDE w:val="0"/>
        <w:autoSpaceDN w:val="0"/>
        <w:spacing w:before="9" w:after="0" w:line="228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„</w:t>
      </w:r>
      <w:r w:rsidR="00F66BEE" w:rsidRPr="00F66BE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Oferta na gotowanie i dostarczenie posiłków dla Klubu Dziecięcego „Magiczny Zakątek” w Lipnicy w 2021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”</w:t>
      </w:r>
      <w:r w:rsidR="00F66BEE" w:rsidRPr="00F66BE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="00F66BEE"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zakresie określonym w zapytaniu ofertowym. </w:t>
      </w:r>
      <w:proofErr w:type="spellStart"/>
      <w:r w:rsidR="00F66BEE"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tj</w:t>
      </w:r>
      <w:proofErr w:type="spellEnd"/>
      <w:r w:rsidR="00F66BEE"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:</w:t>
      </w:r>
    </w:p>
    <w:p w14:paraId="0442E119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4C22F90" w14:textId="77777777" w:rsidR="00F66BEE" w:rsidRPr="00F66BEE" w:rsidRDefault="00F66BEE" w:rsidP="00F66BEE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Oferujemy wykonanie przedmiotu zamówienia za cenę brutto posiłków ( śniadanie, II śniadanie, obiad dwudaniowy, podwieczorek) wyprodukowanego w dniu wydania dla uczestników Klubu Dziecięcego.</w:t>
      </w:r>
    </w:p>
    <w:p w14:paraId="78A7529E" w14:textId="77777777" w:rsidR="00F66BEE" w:rsidRPr="00F66BEE" w:rsidRDefault="00F66BEE" w:rsidP="00F66BEE">
      <w:pPr>
        <w:widowControl w:val="0"/>
        <w:tabs>
          <w:tab w:val="left" w:pos="350"/>
        </w:tabs>
        <w:autoSpaceDE w:val="0"/>
        <w:autoSpaceDN w:val="0"/>
        <w:spacing w:after="0" w:line="240" w:lineRule="auto"/>
        <w:ind w:left="116" w:right="11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6197727" w14:textId="20520362" w:rsidR="00F66BEE" w:rsidRPr="00F66BEE" w:rsidRDefault="00F66BEE" w:rsidP="00F66BEE">
      <w:pPr>
        <w:widowControl w:val="0"/>
        <w:autoSpaceDE w:val="0"/>
        <w:autoSpaceDN w:val="0"/>
        <w:spacing w:before="5" w:after="0" w:line="250" w:lineRule="exact"/>
        <w:ind w:left="11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cena / brutto  posiłku /śniadanie, II śniadanie, dwudaniowy obiad, napoje, podwieczorek…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...</w:t>
      </w:r>
      <w:r w:rsidRPr="00F6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…. zł.</w:t>
      </w:r>
    </w:p>
    <w:p w14:paraId="59FCE177" w14:textId="77777777" w:rsidR="00F66BEE" w:rsidRPr="00F66BEE" w:rsidRDefault="00F66BEE" w:rsidP="00F66BEE">
      <w:pPr>
        <w:widowControl w:val="0"/>
        <w:autoSpaceDE w:val="0"/>
        <w:autoSpaceDN w:val="0"/>
        <w:spacing w:before="5" w:after="0" w:line="250" w:lineRule="exact"/>
        <w:ind w:left="11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55628B50" w14:textId="3041B0E0" w:rsidR="00F66BEE" w:rsidRPr="00F66BEE" w:rsidRDefault="00F66BEE" w:rsidP="00F66BEE">
      <w:pPr>
        <w:pStyle w:val="Akapitzlist"/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Termin realizacji przedmiotu zamówienia </w:t>
      </w:r>
      <w:r w:rsidRPr="00F66BE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0</w:t>
      </w:r>
      <w:r w:rsidR="00465015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3</w:t>
      </w:r>
      <w:r w:rsidRPr="00F66BE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.01.202</w:t>
      </w:r>
      <w:r w:rsidR="00465015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2</w:t>
      </w:r>
      <w:r w:rsidRPr="00F66BE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r. do 31.12.202</w:t>
      </w:r>
      <w:r w:rsidR="00465015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2</w:t>
      </w:r>
      <w:r w:rsidRPr="00F66BE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r</w:t>
      </w: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z uwzględnieniem przerwy urlopowej – 10 dni – w miesiącach letnich oraz przerw świątecznych i dni ustawowo wolnych.</w:t>
      </w:r>
    </w:p>
    <w:p w14:paraId="40876A48" w14:textId="77777777" w:rsidR="00F66BEE" w:rsidRPr="00F66BEE" w:rsidRDefault="00F66BEE" w:rsidP="00F66BEE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6052D6A" w14:textId="61A18ECD" w:rsidR="00F66BEE" w:rsidRPr="00F66BEE" w:rsidRDefault="00F66BEE" w:rsidP="00F66BEE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Oświadczamy, że zapoznaliśmy się z zaproszeniem do złożenia oferty cenowej i nie wnosimy do niej zastrzeżeń.</w:t>
      </w:r>
    </w:p>
    <w:p w14:paraId="2FAC0C82" w14:textId="6CFA9C5B" w:rsidR="00F66BEE" w:rsidRPr="00F66BEE" w:rsidRDefault="00F66BEE" w:rsidP="00F66BEE">
      <w:pPr>
        <w:pStyle w:val="Akapitzlist"/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Oświadczamy, że warunki zawarte w zaproszeniu do złożenia ofert cenowej zostały przez nas zaakceptowane i zobowiązujemy się w przypadku wyboru naszej oferty do zawarcia umowy na wymienionych warunkach i zaproponowanym przez zamawiającego terminie.</w:t>
      </w:r>
    </w:p>
    <w:p w14:paraId="76689843" w14:textId="695C75BF" w:rsidR="00F66BEE" w:rsidRPr="00F66BEE" w:rsidRDefault="00F66BEE" w:rsidP="00F66BEE">
      <w:pPr>
        <w:pStyle w:val="Akapitzlist"/>
        <w:widowControl w:val="0"/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Oświadczamy, że uzyskaliśmy niezbędne informacje, do przygotowania oferty.</w:t>
      </w:r>
    </w:p>
    <w:p w14:paraId="25A635A8" w14:textId="5364395C" w:rsidR="00F66BEE" w:rsidRPr="00F66BEE" w:rsidRDefault="00F66BEE" w:rsidP="00F66BEE">
      <w:pPr>
        <w:pStyle w:val="Akapitzlist"/>
        <w:widowControl w:val="0"/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 groźbą odpowiedzialności karnej oświadczam/y, że załączone do oferty dokumenty opisują stan prawny i faktyczny, aktualny na dzień otwarcia oferty / art. 233k.k./.</w:t>
      </w:r>
    </w:p>
    <w:p w14:paraId="7465367C" w14:textId="43C8CB46" w:rsidR="00F66BEE" w:rsidRPr="00F66BEE" w:rsidRDefault="00F66BEE" w:rsidP="00F66BEE">
      <w:pPr>
        <w:pStyle w:val="Akapitzlist"/>
        <w:widowControl w:val="0"/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Integralna częścią oferty stanowią załączniki:</w:t>
      </w:r>
    </w:p>
    <w:p w14:paraId="69E825AF" w14:textId="77777777" w:rsidR="00F66BEE" w:rsidRPr="00F66BEE" w:rsidRDefault="00F66BEE" w:rsidP="00F66BEE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16" w:right="4962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1……………………………….</w:t>
      </w:r>
    </w:p>
    <w:p w14:paraId="09FAA77C" w14:textId="77777777" w:rsidR="00F66BEE" w:rsidRPr="00F66BEE" w:rsidRDefault="00F66BEE" w:rsidP="00F66BEE">
      <w:pPr>
        <w:widowControl w:val="0"/>
        <w:autoSpaceDE w:val="0"/>
        <w:autoSpaceDN w:val="0"/>
        <w:spacing w:after="0" w:line="252" w:lineRule="exact"/>
        <w:ind w:left="1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 ……………………………….</w:t>
      </w:r>
    </w:p>
    <w:p w14:paraId="6FF7EBA7" w14:textId="77777777" w:rsidR="00F66BEE" w:rsidRPr="00F66BEE" w:rsidRDefault="00F66BEE" w:rsidP="00F66BEE">
      <w:pPr>
        <w:widowControl w:val="0"/>
        <w:autoSpaceDE w:val="0"/>
        <w:autoSpaceDN w:val="0"/>
        <w:spacing w:after="0" w:line="252" w:lineRule="exact"/>
        <w:ind w:left="1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 …………………………….</w:t>
      </w:r>
    </w:p>
    <w:p w14:paraId="15185AEF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 ……………………………….</w:t>
      </w:r>
    </w:p>
    <w:p w14:paraId="626540A3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</w:p>
    <w:p w14:paraId="616DA7CC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</w:p>
    <w:p w14:paraId="46CB1D3E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</w:p>
    <w:p w14:paraId="792DAF15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</w:p>
    <w:p w14:paraId="68A2B77B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</w:p>
    <w:p w14:paraId="4565D774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</w:p>
    <w:p w14:paraId="6F075AF3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</w:p>
    <w:p w14:paraId="08390601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</w:p>
    <w:p w14:paraId="0EA8133B" w14:textId="77777777" w:rsidR="00F66BEE" w:rsidRPr="00F66BEE" w:rsidRDefault="00F66BEE" w:rsidP="00F66BEE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</w:p>
    <w:p w14:paraId="60F6811E" w14:textId="2DFFCDC8" w:rsidR="00F66BEE" w:rsidRPr="00F66BEE" w:rsidRDefault="00F66BEE" w:rsidP="00F66BEE">
      <w:pPr>
        <w:widowControl w:val="0"/>
        <w:tabs>
          <w:tab w:val="left" w:pos="5230"/>
        </w:tabs>
        <w:autoSpaceDE w:val="0"/>
        <w:autoSpaceDN w:val="0"/>
        <w:spacing w:before="206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  <w:r w:rsidRPr="00F66BEE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……………………………………….             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              </w:t>
      </w:r>
      <w:r w:rsidRPr="00F66BEE">
        <w:rPr>
          <w:rFonts w:ascii="Times New Roman" w:eastAsia="Times New Roman" w:hAnsi="Times New Roman" w:cs="Times New Roman"/>
          <w:lang w:eastAsia="pl-PL" w:bidi="pl-PL"/>
        </w:rPr>
        <w:t xml:space="preserve">    ……………………………………………………….</w:t>
      </w:r>
    </w:p>
    <w:p w14:paraId="6BC44F10" w14:textId="0ABAD659" w:rsidR="00F66BEE" w:rsidRPr="00F66BEE" w:rsidRDefault="00F66BEE" w:rsidP="00F66BEE">
      <w:pPr>
        <w:widowControl w:val="0"/>
        <w:tabs>
          <w:tab w:val="left" w:pos="4648"/>
        </w:tabs>
        <w:autoSpaceDE w:val="0"/>
        <w:autoSpaceDN w:val="0"/>
        <w:spacing w:before="2" w:after="0" w:line="252" w:lineRule="exact"/>
        <w:ind w:left="11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Miejscowość i data sporządzenia oferty</w:t>
      </w:r>
      <w:r w:rsidRPr="00F66BEE">
        <w:rPr>
          <w:rFonts w:ascii="Times New Roman" w:eastAsia="Times New Roman" w:hAnsi="Times New Roman" w:cs="Times New Roman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 w:rsidRPr="00F66BE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Podpisy osób/ y upoważnionej do występowania</w:t>
      </w:r>
    </w:p>
    <w:p w14:paraId="1EA2EC2B" w14:textId="5F689E77" w:rsidR="00C47595" w:rsidRPr="00F66BEE" w:rsidRDefault="00F66BEE" w:rsidP="00F66BEE">
      <w:pPr>
        <w:widowControl w:val="0"/>
        <w:autoSpaceDE w:val="0"/>
        <w:autoSpaceDN w:val="0"/>
        <w:spacing w:after="0" w:line="252" w:lineRule="exact"/>
        <w:ind w:left="11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F66BE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          </w:t>
      </w:r>
      <w:r w:rsidRPr="00F66BE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w imieniu wykonawcy zamówienia</w:t>
      </w:r>
    </w:p>
    <w:sectPr w:rsidR="00C47595" w:rsidRPr="00F66BEE" w:rsidSect="00F66BE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3D59"/>
    <w:multiLevelType w:val="hybridMultilevel"/>
    <w:tmpl w:val="9432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40B7"/>
    <w:multiLevelType w:val="hybridMultilevel"/>
    <w:tmpl w:val="40EADFC4"/>
    <w:lvl w:ilvl="0" w:tplc="21146588">
      <w:start w:val="1"/>
      <w:numFmt w:val="decimal"/>
      <w:lvlText w:val="%1.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86A6692">
      <w:numFmt w:val="bullet"/>
      <w:lvlText w:val="•"/>
      <w:lvlJc w:val="left"/>
      <w:pPr>
        <w:ind w:left="1038" w:hanging="233"/>
      </w:pPr>
      <w:rPr>
        <w:lang w:val="pl-PL" w:eastAsia="pl-PL" w:bidi="pl-PL"/>
      </w:rPr>
    </w:lvl>
    <w:lvl w:ilvl="2" w:tplc="8C5C1546">
      <w:numFmt w:val="bullet"/>
      <w:lvlText w:val="•"/>
      <w:lvlJc w:val="left"/>
      <w:pPr>
        <w:ind w:left="1957" w:hanging="233"/>
      </w:pPr>
      <w:rPr>
        <w:lang w:val="pl-PL" w:eastAsia="pl-PL" w:bidi="pl-PL"/>
      </w:rPr>
    </w:lvl>
    <w:lvl w:ilvl="3" w:tplc="94DC470C">
      <w:numFmt w:val="bullet"/>
      <w:lvlText w:val="•"/>
      <w:lvlJc w:val="left"/>
      <w:pPr>
        <w:ind w:left="2875" w:hanging="233"/>
      </w:pPr>
      <w:rPr>
        <w:lang w:val="pl-PL" w:eastAsia="pl-PL" w:bidi="pl-PL"/>
      </w:rPr>
    </w:lvl>
    <w:lvl w:ilvl="4" w:tplc="18A0F4E0">
      <w:numFmt w:val="bullet"/>
      <w:lvlText w:val="•"/>
      <w:lvlJc w:val="left"/>
      <w:pPr>
        <w:ind w:left="3794" w:hanging="233"/>
      </w:pPr>
      <w:rPr>
        <w:lang w:val="pl-PL" w:eastAsia="pl-PL" w:bidi="pl-PL"/>
      </w:rPr>
    </w:lvl>
    <w:lvl w:ilvl="5" w:tplc="D70CA80C">
      <w:numFmt w:val="bullet"/>
      <w:lvlText w:val="•"/>
      <w:lvlJc w:val="left"/>
      <w:pPr>
        <w:ind w:left="4713" w:hanging="233"/>
      </w:pPr>
      <w:rPr>
        <w:lang w:val="pl-PL" w:eastAsia="pl-PL" w:bidi="pl-PL"/>
      </w:rPr>
    </w:lvl>
    <w:lvl w:ilvl="6" w:tplc="4ED6F59A">
      <w:numFmt w:val="bullet"/>
      <w:lvlText w:val="•"/>
      <w:lvlJc w:val="left"/>
      <w:pPr>
        <w:ind w:left="5631" w:hanging="233"/>
      </w:pPr>
      <w:rPr>
        <w:lang w:val="pl-PL" w:eastAsia="pl-PL" w:bidi="pl-PL"/>
      </w:rPr>
    </w:lvl>
    <w:lvl w:ilvl="7" w:tplc="CF94EF2A">
      <w:numFmt w:val="bullet"/>
      <w:lvlText w:val="•"/>
      <w:lvlJc w:val="left"/>
      <w:pPr>
        <w:ind w:left="6550" w:hanging="233"/>
      </w:pPr>
      <w:rPr>
        <w:lang w:val="pl-PL" w:eastAsia="pl-PL" w:bidi="pl-PL"/>
      </w:rPr>
    </w:lvl>
    <w:lvl w:ilvl="8" w:tplc="CE82CD98">
      <w:numFmt w:val="bullet"/>
      <w:lvlText w:val="•"/>
      <w:lvlJc w:val="left"/>
      <w:pPr>
        <w:ind w:left="7469" w:hanging="233"/>
      </w:pPr>
      <w:rPr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C9"/>
    <w:rsid w:val="00465015"/>
    <w:rsid w:val="004A33C9"/>
    <w:rsid w:val="00697A65"/>
    <w:rsid w:val="00C47595"/>
    <w:rsid w:val="00F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699E"/>
  <w15:chartTrackingRefBased/>
  <w15:docId w15:val="{5782AAFB-E5F3-4D1A-A4B5-9FE893B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Magiczny Zakatek</dc:creator>
  <cp:keywords/>
  <dc:description/>
  <cp:lastModifiedBy>Magiczny Zakatek</cp:lastModifiedBy>
  <cp:revision>3</cp:revision>
  <dcterms:created xsi:type="dcterms:W3CDTF">2021-11-22T10:14:00Z</dcterms:created>
  <dcterms:modified xsi:type="dcterms:W3CDTF">2021-12-07T07:23:00Z</dcterms:modified>
</cp:coreProperties>
</file>